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1E" w:rsidRDefault="005F0A1E" w:rsidP="00E90DA1">
      <w:pPr>
        <w:spacing w:after="0"/>
        <w:rPr>
          <w:rFonts w:ascii="Arial Narrow" w:hAnsi="Arial Narrow"/>
          <w:b/>
          <w:sz w:val="36"/>
          <w:szCs w:val="36"/>
        </w:rPr>
      </w:pPr>
    </w:p>
    <w:p w:rsidR="005F0A1E" w:rsidRPr="005F0A1E" w:rsidRDefault="005F0A1E" w:rsidP="00E90DA1">
      <w:pPr>
        <w:spacing w:after="0"/>
        <w:rPr>
          <w:rFonts w:ascii="Arial Narrow" w:hAnsi="Arial Narrow"/>
          <w:b/>
          <w:sz w:val="36"/>
          <w:szCs w:val="36"/>
        </w:rPr>
      </w:pPr>
      <w:r w:rsidRPr="005F0A1E">
        <w:rPr>
          <w:rFonts w:ascii="Arial Narrow" w:hAnsi="Arial Narrow"/>
          <w:b/>
          <w:sz w:val="36"/>
          <w:szCs w:val="36"/>
        </w:rPr>
        <w:t>NFWI</w:t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86CB8B1" wp14:editId="5DF6482C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95400" cy="1008380"/>
            <wp:effectExtent l="0" t="0" r="0" b="1270"/>
            <wp:wrapSquare wrapText="bothSides"/>
            <wp:docPr id="2" name="Picture 2" descr="Pictur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icture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0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46BD" w:rsidRPr="005F0A1E" w:rsidRDefault="0083077A" w:rsidP="00E90DA1">
      <w:pPr>
        <w:spacing w:after="0"/>
        <w:rPr>
          <w:rFonts w:ascii="Arial Narrow" w:hAnsi="Arial Narrow"/>
          <w:b/>
          <w:sz w:val="36"/>
          <w:szCs w:val="36"/>
        </w:rPr>
      </w:pPr>
      <w:r w:rsidRPr="005F0A1E">
        <w:rPr>
          <w:rFonts w:ascii="Arial Narrow" w:hAnsi="Arial Narrow"/>
          <w:b/>
          <w:sz w:val="36"/>
          <w:szCs w:val="36"/>
        </w:rPr>
        <w:t>Events Checklist</w:t>
      </w:r>
      <w:r w:rsidR="00E90DA1" w:rsidRPr="005F0A1E">
        <w:rPr>
          <w:rFonts w:ascii="Arial Narrow" w:hAnsi="Arial Narrow"/>
          <w:b/>
          <w:sz w:val="36"/>
          <w:szCs w:val="36"/>
        </w:rPr>
        <w:t xml:space="preserve"> </w:t>
      </w:r>
    </w:p>
    <w:p w:rsidR="006D1DF6" w:rsidRDefault="006D1DF6" w:rsidP="00411F90">
      <w:pPr>
        <w:spacing w:line="280" w:lineRule="exact"/>
        <w:rPr>
          <w:rFonts w:ascii="Georgia" w:hAnsi="Georgia"/>
          <w:sz w:val="24"/>
        </w:rPr>
      </w:pPr>
    </w:p>
    <w:p w:rsidR="00411F90" w:rsidRPr="0027336C" w:rsidRDefault="009F620A" w:rsidP="00411F90">
      <w:pPr>
        <w:spacing w:line="280" w:lineRule="exact"/>
        <w:rPr>
          <w:rFonts w:ascii="Georgia" w:hAnsi="Georgia"/>
          <w:sz w:val="24"/>
        </w:rPr>
      </w:pPr>
      <w:r w:rsidRPr="0027336C">
        <w:rPr>
          <w:rFonts w:ascii="Georgia" w:hAnsi="Georgia"/>
          <w:sz w:val="24"/>
        </w:rPr>
        <w:t>This</w:t>
      </w:r>
      <w:r w:rsidR="00411F90" w:rsidRPr="0027336C">
        <w:rPr>
          <w:rFonts w:ascii="Georgia" w:hAnsi="Georgia"/>
          <w:sz w:val="24"/>
        </w:rPr>
        <w:t xml:space="preserve"> </w:t>
      </w:r>
      <w:r w:rsidR="00A62E10" w:rsidRPr="0027336C">
        <w:rPr>
          <w:rFonts w:ascii="Georgia" w:hAnsi="Georgia"/>
          <w:sz w:val="24"/>
        </w:rPr>
        <w:t xml:space="preserve">checklist </w:t>
      </w:r>
      <w:r w:rsidR="00FE04D4" w:rsidRPr="0027336C">
        <w:rPr>
          <w:rFonts w:ascii="Georgia" w:hAnsi="Georgia"/>
          <w:sz w:val="24"/>
        </w:rPr>
        <w:t>outlines</w:t>
      </w:r>
      <w:r w:rsidR="0027336C">
        <w:rPr>
          <w:rFonts w:ascii="Georgia" w:hAnsi="Georgia"/>
          <w:sz w:val="24"/>
        </w:rPr>
        <w:t xml:space="preserve"> the main </w:t>
      </w:r>
      <w:r w:rsidR="001256D1" w:rsidRPr="0027336C">
        <w:rPr>
          <w:rFonts w:ascii="Georgia" w:hAnsi="Georgia"/>
          <w:sz w:val="24"/>
        </w:rPr>
        <w:t>considerations you should take into account when planning an event</w:t>
      </w:r>
      <w:r w:rsidR="00124D56" w:rsidRPr="0027336C">
        <w:rPr>
          <w:rFonts w:ascii="Georgia" w:hAnsi="Georgia"/>
          <w:sz w:val="24"/>
        </w:rPr>
        <w:t>.</w:t>
      </w:r>
      <w:r w:rsidR="001256D1" w:rsidRPr="0027336C">
        <w:rPr>
          <w:rFonts w:ascii="Georgia" w:hAnsi="Georgia"/>
          <w:sz w:val="24"/>
        </w:rPr>
        <w:t xml:space="preserve"> </w:t>
      </w:r>
      <w:bookmarkStart w:id="0" w:name="_GoBack"/>
      <w:bookmarkEnd w:id="0"/>
      <w:r w:rsidR="00124D56" w:rsidRPr="0027336C">
        <w:rPr>
          <w:rFonts w:ascii="Georgia" w:hAnsi="Georgia"/>
          <w:sz w:val="24"/>
        </w:rPr>
        <w:t xml:space="preserve">It can </w:t>
      </w:r>
      <w:r w:rsidR="001256D1" w:rsidRPr="0027336C">
        <w:rPr>
          <w:rFonts w:ascii="Georgia" w:hAnsi="Georgia"/>
          <w:sz w:val="24"/>
        </w:rPr>
        <w:t>be altered to suit the scale a</w:t>
      </w:r>
      <w:r w:rsidR="00232240" w:rsidRPr="0027336C">
        <w:rPr>
          <w:rFonts w:ascii="Georgia" w:hAnsi="Georgia"/>
          <w:sz w:val="24"/>
        </w:rPr>
        <w:t>nd type of event you wish to put</w:t>
      </w:r>
      <w:r w:rsidR="001256D1" w:rsidRPr="0027336C">
        <w:rPr>
          <w:rFonts w:ascii="Georgia" w:hAnsi="Georgia"/>
          <w:sz w:val="24"/>
        </w:rPr>
        <w:t xml:space="preserve"> on. </w:t>
      </w:r>
    </w:p>
    <w:p w:rsidR="00411F90" w:rsidRDefault="00411F90" w:rsidP="00411F90">
      <w:pPr>
        <w:spacing w:line="280" w:lineRule="exact"/>
        <w:rPr>
          <w:rFonts w:ascii="Georgia" w:hAnsi="Georgia"/>
          <w:i/>
          <w:sz w:val="16"/>
          <w:szCs w:val="18"/>
          <w:lang w:eastAsia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8"/>
        <w:gridCol w:w="267"/>
        <w:gridCol w:w="244"/>
        <w:gridCol w:w="123"/>
        <w:gridCol w:w="367"/>
        <w:gridCol w:w="2791"/>
        <w:gridCol w:w="758"/>
        <w:gridCol w:w="596"/>
        <w:gridCol w:w="3248"/>
      </w:tblGrid>
      <w:tr w:rsidR="00411F90" w:rsidRPr="0065500A" w:rsidTr="00D353ED">
        <w:trPr>
          <w:trHeight w:val="510"/>
        </w:trPr>
        <w:tc>
          <w:tcPr>
            <w:tcW w:w="1384" w:type="dxa"/>
            <w:gridSpan w:val="3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Event Name:</w:t>
            </w:r>
          </w:p>
        </w:tc>
        <w:tc>
          <w:tcPr>
            <w:tcW w:w="9036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</w:tr>
      <w:tr w:rsidR="00411F90" w:rsidRPr="0065500A" w:rsidTr="00D353ED">
        <w:trPr>
          <w:trHeight w:val="510"/>
        </w:trPr>
        <w:tc>
          <w:tcPr>
            <w:tcW w:w="817" w:type="dxa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Date:</w:t>
            </w:r>
          </w:p>
        </w:tc>
        <w:tc>
          <w:tcPr>
            <w:tcW w:w="4393" w:type="dxa"/>
            <w:gridSpan w:val="5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Time:</w:t>
            </w:r>
          </w:p>
        </w:tc>
        <w:tc>
          <w:tcPr>
            <w:tcW w:w="4492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</w:tr>
      <w:tr w:rsidR="00411F90" w:rsidRPr="0065500A" w:rsidTr="00D353ED">
        <w:trPr>
          <w:trHeight w:val="510"/>
        </w:trPr>
        <w:tc>
          <w:tcPr>
            <w:tcW w:w="1101" w:type="dxa"/>
            <w:gridSpan w:val="2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Location:</w:t>
            </w:r>
          </w:p>
        </w:tc>
        <w:tc>
          <w:tcPr>
            <w:tcW w:w="9319" w:type="dxa"/>
            <w:gridSpan w:val="7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</w:tr>
      <w:tr w:rsidR="00411F90" w:rsidRPr="0065500A" w:rsidTr="00D353ED">
        <w:trPr>
          <w:trHeight w:val="510"/>
        </w:trPr>
        <w:tc>
          <w:tcPr>
            <w:tcW w:w="1951" w:type="dxa"/>
            <w:gridSpan w:val="5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Main Contact Name:</w:t>
            </w:r>
          </w:p>
        </w:tc>
        <w:tc>
          <w:tcPr>
            <w:tcW w:w="8469" w:type="dxa"/>
            <w:gridSpan w:val="4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</w:tr>
      <w:tr w:rsidR="00411F90" w:rsidRPr="0065500A" w:rsidTr="00D353ED">
        <w:trPr>
          <w:trHeight w:val="510"/>
        </w:trPr>
        <w:tc>
          <w:tcPr>
            <w:tcW w:w="1526" w:type="dxa"/>
            <w:gridSpan w:val="4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Phone (Day):</w:t>
            </w:r>
          </w:p>
        </w:tc>
        <w:tc>
          <w:tcPr>
            <w:tcW w:w="3684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Phone (Eve.):</w:t>
            </w:r>
          </w:p>
        </w:tc>
        <w:tc>
          <w:tcPr>
            <w:tcW w:w="3791" w:type="dxa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</w:tr>
      <w:tr w:rsidR="00411F90" w:rsidRPr="0065500A" w:rsidTr="00D353ED">
        <w:trPr>
          <w:trHeight w:val="510"/>
        </w:trPr>
        <w:tc>
          <w:tcPr>
            <w:tcW w:w="817" w:type="dxa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Mobile:</w:t>
            </w:r>
          </w:p>
        </w:tc>
        <w:tc>
          <w:tcPr>
            <w:tcW w:w="4393" w:type="dxa"/>
            <w:gridSpan w:val="5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Email:</w:t>
            </w:r>
          </w:p>
        </w:tc>
        <w:tc>
          <w:tcPr>
            <w:tcW w:w="4492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bottom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</w:p>
        </w:tc>
      </w:tr>
    </w:tbl>
    <w:p w:rsidR="00411F90" w:rsidRDefault="00411F90" w:rsidP="00411F90">
      <w:pPr>
        <w:spacing w:line="280" w:lineRule="exact"/>
        <w:rPr>
          <w:rFonts w:ascii="Georgia" w:hAnsi="Georgia"/>
          <w:b/>
          <w:sz w:val="48"/>
          <w:u w:val="single"/>
          <w:lang w:eastAsia="en-GB"/>
        </w:rPr>
      </w:pPr>
    </w:p>
    <w:p w:rsidR="00411F90" w:rsidRDefault="00411F90" w:rsidP="00411F90">
      <w:pPr>
        <w:spacing w:line="280" w:lineRule="exact"/>
        <w:rPr>
          <w:rFonts w:ascii="Georgia" w:hAnsi="Georgia"/>
          <w:b/>
          <w:sz w:val="48"/>
          <w:u w:val="single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608"/>
        <w:gridCol w:w="2457"/>
        <w:gridCol w:w="1127"/>
        <w:gridCol w:w="1901"/>
      </w:tblGrid>
      <w:tr w:rsidR="00411F90" w:rsidRPr="0065500A" w:rsidTr="00D353ED">
        <w:trPr>
          <w:trHeight w:val="576"/>
        </w:trPr>
        <w:tc>
          <w:tcPr>
            <w:tcW w:w="114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Completed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Action</w:t>
            </w:r>
          </w:p>
        </w:tc>
        <w:tc>
          <w:tcPr>
            <w:tcW w:w="295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Notes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Due Date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Person Responsible</w:t>
            </w: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44F8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G</w:t>
            </w:r>
            <w:r w:rsidR="00D44F8D">
              <w:rPr>
                <w:rFonts w:ascii="Arial Narrow" w:hAnsi="Arial Narrow"/>
                <w:b/>
                <w:lang w:eastAsia="en-GB"/>
              </w:rPr>
              <w:t>eneral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Decide event basics – what, where, when, why, who you want to attract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CC6284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>
              <w:rPr>
                <w:rFonts w:ascii="Arial Narrow" w:hAnsi="Arial Narrow"/>
                <w:sz w:val="20"/>
                <w:lang w:eastAsia="en-GB"/>
              </w:rPr>
              <w:t>Get</w:t>
            </w:r>
            <w:r w:rsidR="00411F90" w:rsidRPr="0065500A">
              <w:rPr>
                <w:rFonts w:ascii="Arial Narrow" w:hAnsi="Arial Narrow"/>
                <w:sz w:val="20"/>
                <w:lang w:eastAsia="en-GB"/>
              </w:rPr>
              <w:t xml:space="preserve"> approval for event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CC6284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>
              <w:rPr>
                <w:rFonts w:ascii="Arial Narrow" w:hAnsi="Arial Narrow"/>
                <w:sz w:val="20"/>
                <w:lang w:eastAsia="en-GB"/>
              </w:rPr>
              <w:t>Set</w:t>
            </w:r>
            <w:r w:rsidR="00411F90" w:rsidRPr="0065500A">
              <w:rPr>
                <w:rFonts w:ascii="Arial Narrow" w:hAnsi="Arial Narrow"/>
                <w:sz w:val="20"/>
                <w:lang w:eastAsia="en-GB"/>
              </w:rPr>
              <w:t xml:space="preserve"> event budget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BOOKING THE BASICS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Book event venue and decide back-up site – ensure basics are in place such as power outlets, washrooms, refreshment facilities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Book entertainment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Book caterer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Book equipment such as tables, chairs, toilets, computer equipment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Check with venue – will they provide a Fire Officer?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Check with venue – will they provide First Aiders?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Check with venue and Federation Office – insurance/public liability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</w:tbl>
    <w:p w:rsidR="00411F90" w:rsidRDefault="00411F90" w:rsidP="00411F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638"/>
        <w:gridCol w:w="2439"/>
        <w:gridCol w:w="1121"/>
        <w:gridCol w:w="1895"/>
      </w:tblGrid>
      <w:tr w:rsidR="00411F90" w:rsidRPr="0065500A" w:rsidTr="00D353ED">
        <w:trPr>
          <w:trHeight w:val="576"/>
        </w:trPr>
        <w:tc>
          <w:tcPr>
            <w:tcW w:w="1149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Completed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Action</w:t>
            </w:r>
          </w:p>
        </w:tc>
        <w:tc>
          <w:tcPr>
            <w:tcW w:w="2959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Notes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Due Date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Person Responsible</w:t>
            </w: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EVENT DETAILS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Plan event timings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>
              <w:rPr>
                <w:rFonts w:ascii="Arial Narrow" w:hAnsi="Arial Narrow"/>
                <w:sz w:val="20"/>
                <w:lang w:eastAsia="en-GB"/>
              </w:rPr>
              <w:t>Check any Terms of Cancellation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Identify and book any special guests</w:t>
            </w:r>
            <w:r>
              <w:rPr>
                <w:rFonts w:ascii="Arial Narrow" w:hAnsi="Arial Narrow"/>
                <w:sz w:val="20"/>
                <w:lang w:eastAsia="en-GB"/>
              </w:rPr>
              <w:t>, prepare contracts if necessary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Check for any performance/ music regulation requirements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>
              <w:rPr>
                <w:rFonts w:ascii="Arial Narrow" w:hAnsi="Arial Narrow"/>
                <w:sz w:val="20"/>
                <w:lang w:eastAsia="en-GB"/>
              </w:rPr>
              <w:t>Check for alcohol license, if required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Identify any parking/transport needs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Identify any speeches required – speak to welcome /thank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Sketch out site map to plan table arrangements, displays, entry points, refreshment stands etc.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Check any parking arrangements including disabled, coaches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Develop contact list for non-members to be included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Draft letter of invitation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 xml:space="preserve">Send letters of invitation to special guests 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Send map to venue and dietary requests to those attending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PROMOTION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Develop promotion</w:t>
            </w:r>
            <w:r>
              <w:rPr>
                <w:rFonts w:ascii="Arial Narrow" w:hAnsi="Arial Narrow"/>
                <w:sz w:val="20"/>
                <w:lang w:eastAsia="en-GB"/>
              </w:rPr>
              <w:t>/publicity</w:t>
            </w:r>
            <w:r w:rsidRPr="0065500A">
              <w:rPr>
                <w:rFonts w:ascii="Arial Narrow" w:hAnsi="Arial Narrow"/>
                <w:sz w:val="20"/>
                <w:lang w:eastAsia="en-GB"/>
              </w:rPr>
              <w:t xml:space="preserve"> plan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Get up to date membership list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Produce promotional materials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Contact NFWI London for membership advertisement pack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Contact Denman for course brochures to put out for display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Liaise with NFWI Communications Department with any PR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STAFFING/VOLUNTEERS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Identify staff/helpers needs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Determine responsibilities and required dates/arrival times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Arrange any necessary training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Familiarise staff/helpers with event plans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FOR EVENT DAY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Liaise with venue to arrange early access for decorating/set up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Compile contact list for helpers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Pack ‘special event kit’ with tape, scissors, pens, paper etc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Check arrangements for clean up after event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Prepare Attendees Register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</w:tbl>
    <w:p w:rsidR="00411F90" w:rsidRDefault="00411F90" w:rsidP="00411F9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85"/>
        <w:gridCol w:w="2471"/>
        <w:gridCol w:w="1131"/>
        <w:gridCol w:w="1906"/>
      </w:tblGrid>
      <w:tr w:rsidR="00411F90" w:rsidRPr="0065500A" w:rsidTr="00D353ED">
        <w:trPr>
          <w:trHeight w:val="576"/>
        </w:trPr>
        <w:tc>
          <w:tcPr>
            <w:tcW w:w="1149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lastRenderedPageBreak/>
              <w:t>Completed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Action</w:t>
            </w:r>
          </w:p>
        </w:tc>
        <w:tc>
          <w:tcPr>
            <w:tcW w:w="2959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Notes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Due Date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shd w:val="clear" w:color="auto" w:fill="BFBFBF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Person Responsible</w:t>
            </w:r>
          </w:p>
        </w:tc>
      </w:tr>
      <w:tr w:rsidR="00411F90" w:rsidRPr="0065500A" w:rsidTr="00D353ED">
        <w:tc>
          <w:tcPr>
            <w:tcW w:w="10420" w:type="dxa"/>
            <w:gridSpan w:val="5"/>
            <w:shd w:val="clear" w:color="auto" w:fill="D6E3BC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b/>
                <w:lang w:eastAsia="en-GB"/>
              </w:rPr>
            </w:pPr>
            <w:r w:rsidRPr="0065500A">
              <w:rPr>
                <w:rFonts w:ascii="Arial Narrow" w:hAnsi="Arial Narrow"/>
                <w:b/>
                <w:lang w:eastAsia="en-GB"/>
              </w:rPr>
              <w:t>AFTER THE EVENT</w:t>
            </w: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Return all rented equipment and other materials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Pay bills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Reconcile event budget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 xml:space="preserve">Send letter of thanks to helpers, staff, speakers 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Review event and identify any key areas where improvements would be needed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  <w:tr w:rsidR="00411F90" w:rsidRPr="0065500A" w:rsidTr="00D353ED">
        <w:tc>
          <w:tcPr>
            <w:tcW w:w="114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95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  <w:r w:rsidRPr="0065500A">
              <w:rPr>
                <w:rFonts w:ascii="Arial Narrow" w:hAnsi="Arial Narrow"/>
                <w:sz w:val="20"/>
                <w:lang w:eastAsia="en-GB"/>
              </w:rPr>
              <w:t>Prepare and present report to committee</w:t>
            </w:r>
          </w:p>
        </w:tc>
        <w:tc>
          <w:tcPr>
            <w:tcW w:w="2959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1277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  <w:tc>
          <w:tcPr>
            <w:tcW w:w="2078" w:type="dxa"/>
            <w:shd w:val="clear" w:color="auto" w:fill="auto"/>
          </w:tcPr>
          <w:p w:rsidR="00411F90" w:rsidRPr="0065500A" w:rsidRDefault="00411F90" w:rsidP="00D353ED">
            <w:pPr>
              <w:spacing w:line="280" w:lineRule="exact"/>
              <w:rPr>
                <w:rFonts w:ascii="Arial Narrow" w:hAnsi="Arial Narrow"/>
                <w:sz w:val="20"/>
                <w:lang w:eastAsia="en-GB"/>
              </w:rPr>
            </w:pPr>
          </w:p>
        </w:tc>
      </w:tr>
    </w:tbl>
    <w:p w:rsidR="00411F90" w:rsidRPr="00C128BE" w:rsidRDefault="00411F90" w:rsidP="00411F90">
      <w:pPr>
        <w:spacing w:line="280" w:lineRule="exact"/>
        <w:rPr>
          <w:rFonts w:ascii="Georgia" w:hAnsi="Georgia"/>
          <w:b/>
          <w:sz w:val="48"/>
          <w:u w:val="single"/>
          <w:lang w:eastAsia="en-GB"/>
        </w:rPr>
      </w:pPr>
    </w:p>
    <w:p w:rsidR="00F75E9F" w:rsidRDefault="00F75E9F" w:rsidP="00186D30">
      <w:pPr>
        <w:rPr>
          <w:rFonts w:ascii="Georgia" w:hAnsi="Georgia"/>
          <w:sz w:val="24"/>
          <w:szCs w:val="24"/>
        </w:rPr>
      </w:pPr>
    </w:p>
    <w:sectPr w:rsidR="00F75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9C" w:rsidRDefault="0096539C" w:rsidP="0096539C">
      <w:pPr>
        <w:spacing w:after="0" w:line="240" w:lineRule="auto"/>
      </w:pPr>
      <w:r>
        <w:separator/>
      </w:r>
    </w:p>
  </w:endnote>
  <w:endnote w:type="continuationSeparator" w:id="0">
    <w:p w:rsidR="0096539C" w:rsidRDefault="0096539C" w:rsidP="0096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9C" w:rsidRDefault="0096539C" w:rsidP="0096539C">
      <w:pPr>
        <w:spacing w:after="0" w:line="240" w:lineRule="auto"/>
      </w:pPr>
      <w:r>
        <w:separator/>
      </w:r>
    </w:p>
  </w:footnote>
  <w:footnote w:type="continuationSeparator" w:id="0">
    <w:p w:rsidR="0096539C" w:rsidRDefault="0096539C" w:rsidP="0096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F3BC7"/>
    <w:multiLevelType w:val="hybridMultilevel"/>
    <w:tmpl w:val="F3046E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87"/>
    <w:rsid w:val="000030AE"/>
    <w:rsid w:val="000542BD"/>
    <w:rsid w:val="00056521"/>
    <w:rsid w:val="00084C98"/>
    <w:rsid w:val="000A24DB"/>
    <w:rsid w:val="00124D56"/>
    <w:rsid w:val="001256D1"/>
    <w:rsid w:val="001455E1"/>
    <w:rsid w:val="00153935"/>
    <w:rsid w:val="00186D30"/>
    <w:rsid w:val="00192C1C"/>
    <w:rsid w:val="00193320"/>
    <w:rsid w:val="001944AE"/>
    <w:rsid w:val="001B298B"/>
    <w:rsid w:val="001B5F4D"/>
    <w:rsid w:val="001D5F83"/>
    <w:rsid w:val="001E486F"/>
    <w:rsid w:val="00231C0E"/>
    <w:rsid w:val="00232240"/>
    <w:rsid w:val="0027336C"/>
    <w:rsid w:val="002F0A4D"/>
    <w:rsid w:val="003419CD"/>
    <w:rsid w:val="00345A44"/>
    <w:rsid w:val="003C2740"/>
    <w:rsid w:val="003D1EA6"/>
    <w:rsid w:val="003F653B"/>
    <w:rsid w:val="00411F90"/>
    <w:rsid w:val="0042738C"/>
    <w:rsid w:val="00466513"/>
    <w:rsid w:val="00512E87"/>
    <w:rsid w:val="00533733"/>
    <w:rsid w:val="005361D0"/>
    <w:rsid w:val="005A0AE9"/>
    <w:rsid w:val="005B65D3"/>
    <w:rsid w:val="005D2A31"/>
    <w:rsid w:val="005F0A1E"/>
    <w:rsid w:val="00624CE5"/>
    <w:rsid w:val="0065494B"/>
    <w:rsid w:val="006D1DF6"/>
    <w:rsid w:val="006D6053"/>
    <w:rsid w:val="00766092"/>
    <w:rsid w:val="00767C70"/>
    <w:rsid w:val="00774141"/>
    <w:rsid w:val="007B691A"/>
    <w:rsid w:val="00806203"/>
    <w:rsid w:val="0083077A"/>
    <w:rsid w:val="00833970"/>
    <w:rsid w:val="00844DA3"/>
    <w:rsid w:val="00860B46"/>
    <w:rsid w:val="00860D17"/>
    <w:rsid w:val="00871F26"/>
    <w:rsid w:val="00876B23"/>
    <w:rsid w:val="008D6321"/>
    <w:rsid w:val="0096539C"/>
    <w:rsid w:val="00971747"/>
    <w:rsid w:val="00984DA4"/>
    <w:rsid w:val="009F620A"/>
    <w:rsid w:val="00A343F3"/>
    <w:rsid w:val="00A62E10"/>
    <w:rsid w:val="00AA7366"/>
    <w:rsid w:val="00B34D35"/>
    <w:rsid w:val="00B4427B"/>
    <w:rsid w:val="00B64D6F"/>
    <w:rsid w:val="00BB7486"/>
    <w:rsid w:val="00BC185E"/>
    <w:rsid w:val="00BC4081"/>
    <w:rsid w:val="00C04962"/>
    <w:rsid w:val="00C4488F"/>
    <w:rsid w:val="00C747D9"/>
    <w:rsid w:val="00C8385A"/>
    <w:rsid w:val="00CC6284"/>
    <w:rsid w:val="00CD120A"/>
    <w:rsid w:val="00D44F8D"/>
    <w:rsid w:val="00D90D6E"/>
    <w:rsid w:val="00D97A1F"/>
    <w:rsid w:val="00DA46BD"/>
    <w:rsid w:val="00DF0556"/>
    <w:rsid w:val="00E605B8"/>
    <w:rsid w:val="00E90DA1"/>
    <w:rsid w:val="00E91D2F"/>
    <w:rsid w:val="00EA412D"/>
    <w:rsid w:val="00EB47A5"/>
    <w:rsid w:val="00F332DB"/>
    <w:rsid w:val="00F369F5"/>
    <w:rsid w:val="00F52C46"/>
    <w:rsid w:val="00F75E9F"/>
    <w:rsid w:val="00F94D8F"/>
    <w:rsid w:val="00FE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2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60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12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E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5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39C"/>
  </w:style>
  <w:style w:type="paragraph" w:styleId="Footer">
    <w:name w:val="footer"/>
    <w:basedOn w:val="Normal"/>
    <w:link w:val="FooterChar"/>
    <w:uiPriority w:val="99"/>
    <w:unhideWhenUsed/>
    <w:rsid w:val="00965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39C"/>
  </w:style>
  <w:style w:type="table" w:styleId="LightList-Accent4">
    <w:name w:val="Light List Accent 4"/>
    <w:basedOn w:val="TableNormal"/>
    <w:uiPriority w:val="61"/>
    <w:rsid w:val="003C274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2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60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12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E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5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39C"/>
  </w:style>
  <w:style w:type="paragraph" w:styleId="Footer">
    <w:name w:val="footer"/>
    <w:basedOn w:val="Normal"/>
    <w:link w:val="FooterChar"/>
    <w:uiPriority w:val="99"/>
    <w:unhideWhenUsed/>
    <w:rsid w:val="00965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39C"/>
  </w:style>
  <w:style w:type="table" w:styleId="LightList-Accent4">
    <w:name w:val="Light List Accent 4"/>
    <w:basedOn w:val="TableNormal"/>
    <w:uiPriority w:val="61"/>
    <w:rsid w:val="003C274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NFWI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NFWI London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</dc:title>
  <dc:creator>Rosie Bernard</dc:creator>
  <cp:lastModifiedBy>Rosie Bernard</cp:lastModifiedBy>
  <cp:revision>34</cp:revision>
  <dcterms:created xsi:type="dcterms:W3CDTF">2016-11-07T09:30:00Z</dcterms:created>
  <dcterms:modified xsi:type="dcterms:W3CDTF">2017-01-03T11:00:00Z</dcterms:modified>
</cp:coreProperties>
</file>